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792" w:rsidRPr="0054797E" w:rsidRDefault="008161ED" w:rsidP="008161ED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bookmarkStart w:id="0" w:name="_GoBack"/>
      <w:bookmarkEnd w:id="0"/>
      <w:r w:rsidRPr="0054797E">
        <w:rPr>
          <w:rFonts w:cs="B Nazanin" w:hint="cs"/>
          <w:b/>
          <w:bCs/>
          <w:sz w:val="24"/>
          <w:szCs w:val="24"/>
          <w:rtl/>
          <w:lang w:bidi="fa-IR"/>
        </w:rPr>
        <w:t>فرمت مشخص نمودن بانوان شاخص واحدهای دانشگاه ها در حوزه های آموزشی ، پژوهشی ، فرهنگی ،فرزندآوریی و</w:t>
      </w:r>
      <w:r w:rsidR="00802190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54797E">
        <w:rPr>
          <w:rFonts w:cs="B Nazanin" w:hint="cs"/>
          <w:b/>
          <w:bCs/>
          <w:sz w:val="24"/>
          <w:szCs w:val="24"/>
          <w:rtl/>
          <w:lang w:bidi="fa-IR"/>
        </w:rPr>
        <w:t xml:space="preserve">ورزشی : </w:t>
      </w:r>
    </w:p>
    <w:tbl>
      <w:tblPr>
        <w:tblStyle w:val="GridTable5Dark-Accent5"/>
        <w:bidiVisual/>
        <w:tblW w:w="0" w:type="auto"/>
        <w:tblInd w:w="5" w:type="dxa"/>
        <w:tblLook w:val="04A0" w:firstRow="1" w:lastRow="0" w:firstColumn="1" w:lastColumn="0" w:noHBand="0" w:noVBand="1"/>
      </w:tblPr>
      <w:tblGrid>
        <w:gridCol w:w="1024"/>
        <w:gridCol w:w="1024"/>
        <w:gridCol w:w="984"/>
        <w:gridCol w:w="1089"/>
        <w:gridCol w:w="1223"/>
        <w:gridCol w:w="1158"/>
        <w:gridCol w:w="2843"/>
      </w:tblGrid>
      <w:tr w:rsidR="007E1F10" w:rsidRPr="0054797E" w:rsidTr="007E1F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4" w:type="dxa"/>
            <w:gridSpan w:val="6"/>
          </w:tcPr>
          <w:p w:rsidR="007E1F10" w:rsidRPr="0054797E" w:rsidRDefault="007E1F10" w:rsidP="008161ED">
            <w:pPr>
              <w:bidi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54797E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                                                                حیطه آموزشی </w:t>
            </w:r>
          </w:p>
        </w:tc>
        <w:tc>
          <w:tcPr>
            <w:tcW w:w="2846" w:type="dxa"/>
          </w:tcPr>
          <w:p w:rsidR="007E1F10" w:rsidRPr="0054797E" w:rsidRDefault="007E1F10" w:rsidP="008161ED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7E1F10" w:rsidRPr="0054797E" w:rsidTr="007E1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5" w:type="dxa"/>
          </w:tcPr>
          <w:p w:rsidR="007E1F10" w:rsidRPr="0054797E" w:rsidRDefault="007E1F10" w:rsidP="008161ED">
            <w:pPr>
              <w:bidi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54797E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برگزاری کارگاه های آموزشی (عنوان کارگاه  و مورخه )</w:t>
            </w:r>
          </w:p>
        </w:tc>
        <w:tc>
          <w:tcPr>
            <w:tcW w:w="1025" w:type="dxa"/>
          </w:tcPr>
          <w:p w:rsidR="007E1F10" w:rsidRPr="0054797E" w:rsidRDefault="007E1F10" w:rsidP="008161E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4797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سابق تدریس </w:t>
            </w:r>
          </w:p>
        </w:tc>
        <w:tc>
          <w:tcPr>
            <w:tcW w:w="984" w:type="dxa"/>
          </w:tcPr>
          <w:p w:rsidR="007E1F10" w:rsidRPr="0054797E" w:rsidRDefault="007E1F10" w:rsidP="008161E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4797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امتیاز دانش پژوهی </w:t>
            </w:r>
          </w:p>
        </w:tc>
        <w:tc>
          <w:tcPr>
            <w:tcW w:w="1089" w:type="dxa"/>
          </w:tcPr>
          <w:p w:rsidR="007E1F10" w:rsidRPr="0054797E" w:rsidRDefault="007E1F10" w:rsidP="008161E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4797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پیاده سازی روش های نوین آموزشی </w:t>
            </w:r>
          </w:p>
        </w:tc>
        <w:tc>
          <w:tcPr>
            <w:tcW w:w="1223" w:type="dxa"/>
          </w:tcPr>
          <w:p w:rsidR="007E1F10" w:rsidRPr="0054797E" w:rsidRDefault="007E1F10" w:rsidP="008161E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4797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پیاده سازی روش های نوین ارزشیابی دانشجویی</w:t>
            </w:r>
          </w:p>
        </w:tc>
        <w:tc>
          <w:tcPr>
            <w:tcW w:w="1158" w:type="dxa"/>
          </w:tcPr>
          <w:p w:rsidR="007E1F10" w:rsidRPr="0054797E" w:rsidRDefault="007E1F10" w:rsidP="008161E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4797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کسب عنوان فرآیند های برتر آموزشی و دانشگاهی</w:t>
            </w:r>
          </w:p>
        </w:tc>
        <w:tc>
          <w:tcPr>
            <w:tcW w:w="2846" w:type="dxa"/>
          </w:tcPr>
          <w:p w:rsidR="007E1F10" w:rsidRPr="0054797E" w:rsidRDefault="007E1F10" w:rsidP="008161E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سایر </w:t>
            </w:r>
          </w:p>
        </w:tc>
      </w:tr>
    </w:tbl>
    <w:p w:rsidR="008161ED" w:rsidRDefault="008161ED" w:rsidP="008161ED">
      <w:pPr>
        <w:bidi/>
        <w:rPr>
          <w:rtl/>
          <w:lang w:bidi="fa-IR"/>
        </w:rPr>
      </w:pPr>
    </w:p>
    <w:p w:rsidR="008161ED" w:rsidRDefault="008161ED" w:rsidP="008161ED">
      <w:pPr>
        <w:bidi/>
        <w:rPr>
          <w:rtl/>
          <w:lang w:bidi="fa-IR"/>
        </w:rPr>
      </w:pPr>
    </w:p>
    <w:tbl>
      <w:tblPr>
        <w:tblStyle w:val="GridTable5Dark-Accent4"/>
        <w:bidiVisual/>
        <w:tblW w:w="9369" w:type="dxa"/>
        <w:tblLook w:val="04A0" w:firstRow="1" w:lastRow="0" w:firstColumn="1" w:lastColumn="0" w:noHBand="0" w:noVBand="1"/>
      </w:tblPr>
      <w:tblGrid>
        <w:gridCol w:w="1393"/>
        <w:gridCol w:w="1258"/>
        <w:gridCol w:w="1398"/>
        <w:gridCol w:w="1353"/>
        <w:gridCol w:w="1342"/>
        <w:gridCol w:w="2625"/>
      </w:tblGrid>
      <w:tr w:rsidR="0054797E" w:rsidTr="008021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9" w:type="dxa"/>
            <w:gridSpan w:val="6"/>
          </w:tcPr>
          <w:p w:rsidR="0054797E" w:rsidRPr="0054797E" w:rsidRDefault="0054797E" w:rsidP="008161ED">
            <w:pPr>
              <w:bidi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                                                                                     </w:t>
            </w:r>
            <w:r w:rsidRPr="0054797E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حیطه پژوهشی </w:t>
            </w:r>
          </w:p>
        </w:tc>
      </w:tr>
      <w:tr w:rsidR="0054797E" w:rsidTr="008021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3" w:type="dxa"/>
            <w:vMerge w:val="restart"/>
          </w:tcPr>
          <w:p w:rsidR="0054797E" w:rsidRPr="0054797E" w:rsidRDefault="0054797E" w:rsidP="008161ED">
            <w:pPr>
              <w:bidi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54797E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مقالات </w:t>
            </w:r>
          </w:p>
        </w:tc>
        <w:tc>
          <w:tcPr>
            <w:tcW w:w="1258" w:type="dxa"/>
          </w:tcPr>
          <w:p w:rsidR="0054797E" w:rsidRPr="0054797E" w:rsidRDefault="0054797E" w:rsidP="008161E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4797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عنوان مقاله</w:t>
            </w:r>
          </w:p>
        </w:tc>
        <w:tc>
          <w:tcPr>
            <w:tcW w:w="1398" w:type="dxa"/>
          </w:tcPr>
          <w:p w:rsidR="0054797E" w:rsidRPr="0054797E" w:rsidRDefault="0054797E" w:rsidP="008161E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4797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تاریخ انتشار </w:t>
            </w:r>
          </w:p>
        </w:tc>
        <w:tc>
          <w:tcPr>
            <w:tcW w:w="1353" w:type="dxa"/>
          </w:tcPr>
          <w:p w:rsidR="0054797E" w:rsidRPr="0054797E" w:rsidRDefault="0054797E" w:rsidP="008161E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4797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نام مجله </w:t>
            </w:r>
          </w:p>
        </w:tc>
        <w:tc>
          <w:tcPr>
            <w:tcW w:w="1342" w:type="dxa"/>
          </w:tcPr>
          <w:p w:rsidR="0054797E" w:rsidRPr="0054797E" w:rsidRDefault="0054797E" w:rsidP="008161E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4797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درجه علمی مقاله</w:t>
            </w:r>
          </w:p>
        </w:tc>
        <w:tc>
          <w:tcPr>
            <w:tcW w:w="2625" w:type="dxa"/>
          </w:tcPr>
          <w:p w:rsidR="0054797E" w:rsidRPr="0054797E" w:rsidRDefault="0054797E" w:rsidP="008161E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4797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امتیاز </w:t>
            </w:r>
            <w:r w:rsidR="007E1F1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54797E" w:rsidTr="008021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3" w:type="dxa"/>
            <w:vMerge/>
          </w:tcPr>
          <w:p w:rsidR="0054797E" w:rsidRPr="0054797E" w:rsidRDefault="0054797E" w:rsidP="008161ED">
            <w:pPr>
              <w:bidi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1258" w:type="dxa"/>
          </w:tcPr>
          <w:p w:rsidR="0054797E" w:rsidRPr="0054797E" w:rsidRDefault="0054797E" w:rsidP="008161E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398" w:type="dxa"/>
          </w:tcPr>
          <w:p w:rsidR="0054797E" w:rsidRPr="0054797E" w:rsidRDefault="0054797E" w:rsidP="008161E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353" w:type="dxa"/>
          </w:tcPr>
          <w:p w:rsidR="0054797E" w:rsidRPr="0054797E" w:rsidRDefault="0054797E" w:rsidP="008161E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342" w:type="dxa"/>
          </w:tcPr>
          <w:p w:rsidR="0054797E" w:rsidRPr="0054797E" w:rsidRDefault="0054797E" w:rsidP="008161E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625" w:type="dxa"/>
          </w:tcPr>
          <w:p w:rsidR="0054797E" w:rsidRPr="0054797E" w:rsidRDefault="0054797E" w:rsidP="008161E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54797E" w:rsidTr="008021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3" w:type="dxa"/>
            <w:vMerge/>
          </w:tcPr>
          <w:p w:rsidR="0054797E" w:rsidRPr="0054797E" w:rsidRDefault="0054797E" w:rsidP="008161ED">
            <w:pPr>
              <w:bidi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1258" w:type="dxa"/>
          </w:tcPr>
          <w:p w:rsidR="0054797E" w:rsidRPr="0054797E" w:rsidRDefault="0054797E" w:rsidP="008161E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398" w:type="dxa"/>
          </w:tcPr>
          <w:p w:rsidR="0054797E" w:rsidRPr="0054797E" w:rsidRDefault="0054797E" w:rsidP="008161E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353" w:type="dxa"/>
          </w:tcPr>
          <w:p w:rsidR="0054797E" w:rsidRPr="0054797E" w:rsidRDefault="0054797E" w:rsidP="008161E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342" w:type="dxa"/>
          </w:tcPr>
          <w:p w:rsidR="0054797E" w:rsidRPr="0054797E" w:rsidRDefault="0054797E" w:rsidP="008161E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625" w:type="dxa"/>
          </w:tcPr>
          <w:p w:rsidR="0054797E" w:rsidRPr="0054797E" w:rsidRDefault="0054797E" w:rsidP="008161E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54797E" w:rsidTr="008021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3" w:type="dxa"/>
            <w:vMerge/>
          </w:tcPr>
          <w:p w:rsidR="0054797E" w:rsidRPr="0054797E" w:rsidRDefault="0054797E" w:rsidP="008161ED">
            <w:pPr>
              <w:bidi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1258" w:type="dxa"/>
          </w:tcPr>
          <w:p w:rsidR="0054797E" w:rsidRPr="0054797E" w:rsidRDefault="0054797E" w:rsidP="008161E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398" w:type="dxa"/>
          </w:tcPr>
          <w:p w:rsidR="0054797E" w:rsidRPr="0054797E" w:rsidRDefault="0054797E" w:rsidP="008161E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353" w:type="dxa"/>
          </w:tcPr>
          <w:p w:rsidR="0054797E" w:rsidRPr="0054797E" w:rsidRDefault="0054797E" w:rsidP="008161E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342" w:type="dxa"/>
          </w:tcPr>
          <w:p w:rsidR="0054797E" w:rsidRPr="0054797E" w:rsidRDefault="0054797E" w:rsidP="008161E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625" w:type="dxa"/>
          </w:tcPr>
          <w:p w:rsidR="0054797E" w:rsidRPr="0054797E" w:rsidRDefault="0054797E" w:rsidP="008161E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54797E" w:rsidTr="008021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3" w:type="dxa"/>
            <w:vMerge w:val="restart"/>
          </w:tcPr>
          <w:p w:rsidR="0054797E" w:rsidRPr="0054797E" w:rsidRDefault="0054797E" w:rsidP="008161ED">
            <w:pPr>
              <w:bidi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54797E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تالیف کتب </w:t>
            </w:r>
          </w:p>
        </w:tc>
        <w:tc>
          <w:tcPr>
            <w:tcW w:w="1258" w:type="dxa"/>
          </w:tcPr>
          <w:p w:rsidR="0054797E" w:rsidRPr="0054797E" w:rsidRDefault="0054797E" w:rsidP="008161E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4797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عنوان کتاب</w:t>
            </w:r>
          </w:p>
        </w:tc>
        <w:tc>
          <w:tcPr>
            <w:tcW w:w="1398" w:type="dxa"/>
          </w:tcPr>
          <w:p w:rsidR="0054797E" w:rsidRPr="0054797E" w:rsidRDefault="0054797E" w:rsidP="008161E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4797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انتشارات </w:t>
            </w:r>
          </w:p>
        </w:tc>
        <w:tc>
          <w:tcPr>
            <w:tcW w:w="1353" w:type="dxa"/>
          </w:tcPr>
          <w:p w:rsidR="0054797E" w:rsidRPr="0054797E" w:rsidRDefault="0054797E" w:rsidP="008161E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4797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شابک </w:t>
            </w:r>
          </w:p>
        </w:tc>
        <w:tc>
          <w:tcPr>
            <w:tcW w:w="1342" w:type="dxa"/>
          </w:tcPr>
          <w:p w:rsidR="0054797E" w:rsidRPr="0054797E" w:rsidRDefault="0054797E" w:rsidP="008161E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4797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سال چاپ</w:t>
            </w:r>
          </w:p>
        </w:tc>
        <w:tc>
          <w:tcPr>
            <w:tcW w:w="2625" w:type="dxa"/>
          </w:tcPr>
          <w:p w:rsidR="0054797E" w:rsidRPr="0054797E" w:rsidRDefault="0054797E" w:rsidP="008161E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4797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امتیاز </w:t>
            </w:r>
          </w:p>
        </w:tc>
      </w:tr>
      <w:tr w:rsidR="0054797E" w:rsidTr="008021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3" w:type="dxa"/>
            <w:vMerge/>
          </w:tcPr>
          <w:p w:rsidR="0054797E" w:rsidRPr="0054797E" w:rsidRDefault="0054797E" w:rsidP="008161ED">
            <w:pPr>
              <w:bidi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1258" w:type="dxa"/>
          </w:tcPr>
          <w:p w:rsidR="0054797E" w:rsidRPr="0054797E" w:rsidRDefault="0054797E" w:rsidP="008161E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398" w:type="dxa"/>
          </w:tcPr>
          <w:p w:rsidR="0054797E" w:rsidRPr="0054797E" w:rsidRDefault="0054797E" w:rsidP="008161E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353" w:type="dxa"/>
          </w:tcPr>
          <w:p w:rsidR="0054797E" w:rsidRPr="0054797E" w:rsidRDefault="0054797E" w:rsidP="008161E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342" w:type="dxa"/>
          </w:tcPr>
          <w:p w:rsidR="0054797E" w:rsidRPr="0054797E" w:rsidRDefault="0054797E" w:rsidP="008161E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625" w:type="dxa"/>
          </w:tcPr>
          <w:p w:rsidR="0054797E" w:rsidRPr="0054797E" w:rsidRDefault="0054797E" w:rsidP="008161E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54797E" w:rsidTr="008021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3" w:type="dxa"/>
            <w:vMerge/>
          </w:tcPr>
          <w:p w:rsidR="0054797E" w:rsidRPr="0054797E" w:rsidRDefault="0054797E" w:rsidP="008161ED">
            <w:pPr>
              <w:bidi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1258" w:type="dxa"/>
          </w:tcPr>
          <w:p w:rsidR="0054797E" w:rsidRPr="0054797E" w:rsidRDefault="0054797E" w:rsidP="008161E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398" w:type="dxa"/>
          </w:tcPr>
          <w:p w:rsidR="0054797E" w:rsidRPr="0054797E" w:rsidRDefault="0054797E" w:rsidP="008161E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353" w:type="dxa"/>
          </w:tcPr>
          <w:p w:rsidR="0054797E" w:rsidRPr="0054797E" w:rsidRDefault="0054797E" w:rsidP="008161E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342" w:type="dxa"/>
          </w:tcPr>
          <w:p w:rsidR="0054797E" w:rsidRPr="0054797E" w:rsidRDefault="0054797E" w:rsidP="008161E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625" w:type="dxa"/>
          </w:tcPr>
          <w:p w:rsidR="0054797E" w:rsidRPr="0054797E" w:rsidRDefault="0054797E" w:rsidP="008161E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54797E" w:rsidTr="008021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3" w:type="dxa"/>
            <w:vMerge/>
          </w:tcPr>
          <w:p w:rsidR="0054797E" w:rsidRPr="0054797E" w:rsidRDefault="0054797E" w:rsidP="008161ED">
            <w:pPr>
              <w:bidi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1258" w:type="dxa"/>
          </w:tcPr>
          <w:p w:rsidR="0054797E" w:rsidRPr="0054797E" w:rsidRDefault="0054797E" w:rsidP="008161E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398" w:type="dxa"/>
          </w:tcPr>
          <w:p w:rsidR="0054797E" w:rsidRPr="0054797E" w:rsidRDefault="0054797E" w:rsidP="008161E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353" w:type="dxa"/>
          </w:tcPr>
          <w:p w:rsidR="0054797E" w:rsidRPr="0054797E" w:rsidRDefault="0054797E" w:rsidP="008161E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342" w:type="dxa"/>
          </w:tcPr>
          <w:p w:rsidR="0054797E" w:rsidRPr="0054797E" w:rsidRDefault="0054797E" w:rsidP="008161E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625" w:type="dxa"/>
          </w:tcPr>
          <w:p w:rsidR="0054797E" w:rsidRPr="0054797E" w:rsidRDefault="0054797E" w:rsidP="008161E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54797E" w:rsidTr="008021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3" w:type="dxa"/>
            <w:vMerge w:val="restart"/>
          </w:tcPr>
          <w:p w:rsidR="0054797E" w:rsidRPr="0054797E" w:rsidRDefault="0054797E" w:rsidP="008161ED">
            <w:pPr>
              <w:bidi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54797E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همایش علمی </w:t>
            </w:r>
          </w:p>
        </w:tc>
        <w:tc>
          <w:tcPr>
            <w:tcW w:w="1258" w:type="dxa"/>
          </w:tcPr>
          <w:p w:rsidR="0054797E" w:rsidRPr="0054797E" w:rsidRDefault="0054797E" w:rsidP="008161E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4797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عنوان </w:t>
            </w:r>
          </w:p>
        </w:tc>
        <w:tc>
          <w:tcPr>
            <w:tcW w:w="1398" w:type="dxa"/>
          </w:tcPr>
          <w:p w:rsidR="0054797E" w:rsidRPr="0054797E" w:rsidRDefault="0054797E" w:rsidP="008161E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4797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نوع همایش </w:t>
            </w:r>
          </w:p>
        </w:tc>
        <w:tc>
          <w:tcPr>
            <w:tcW w:w="1353" w:type="dxa"/>
          </w:tcPr>
          <w:p w:rsidR="0054797E" w:rsidRPr="0054797E" w:rsidRDefault="0054797E" w:rsidP="008161E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4797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زمان برگزاری </w:t>
            </w:r>
          </w:p>
        </w:tc>
        <w:tc>
          <w:tcPr>
            <w:tcW w:w="1342" w:type="dxa"/>
          </w:tcPr>
          <w:p w:rsidR="0054797E" w:rsidRPr="0054797E" w:rsidRDefault="0054797E" w:rsidP="008161E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4797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مدت برگزاری </w:t>
            </w:r>
          </w:p>
        </w:tc>
        <w:tc>
          <w:tcPr>
            <w:tcW w:w="2625" w:type="dxa"/>
          </w:tcPr>
          <w:p w:rsidR="0054797E" w:rsidRPr="0054797E" w:rsidRDefault="0054797E" w:rsidP="008161E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4797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امتیاز </w:t>
            </w:r>
          </w:p>
        </w:tc>
      </w:tr>
      <w:tr w:rsidR="0054797E" w:rsidTr="008021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3" w:type="dxa"/>
            <w:vMerge/>
          </w:tcPr>
          <w:p w:rsidR="0054797E" w:rsidRPr="0054797E" w:rsidRDefault="0054797E" w:rsidP="008161ED">
            <w:pPr>
              <w:bidi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1258" w:type="dxa"/>
          </w:tcPr>
          <w:p w:rsidR="0054797E" w:rsidRPr="0054797E" w:rsidRDefault="0054797E" w:rsidP="008161E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398" w:type="dxa"/>
          </w:tcPr>
          <w:p w:rsidR="0054797E" w:rsidRPr="0054797E" w:rsidRDefault="0054797E" w:rsidP="008161E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353" w:type="dxa"/>
          </w:tcPr>
          <w:p w:rsidR="0054797E" w:rsidRPr="0054797E" w:rsidRDefault="0054797E" w:rsidP="008161E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342" w:type="dxa"/>
          </w:tcPr>
          <w:p w:rsidR="0054797E" w:rsidRPr="0054797E" w:rsidRDefault="0054797E" w:rsidP="008161E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625" w:type="dxa"/>
          </w:tcPr>
          <w:p w:rsidR="0054797E" w:rsidRPr="0054797E" w:rsidRDefault="0054797E" w:rsidP="008161E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54797E" w:rsidTr="008021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3" w:type="dxa"/>
            <w:vMerge/>
          </w:tcPr>
          <w:p w:rsidR="0054797E" w:rsidRPr="0054797E" w:rsidRDefault="0054797E" w:rsidP="008161ED">
            <w:pPr>
              <w:bidi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1258" w:type="dxa"/>
          </w:tcPr>
          <w:p w:rsidR="0054797E" w:rsidRPr="0054797E" w:rsidRDefault="0054797E" w:rsidP="008161E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398" w:type="dxa"/>
          </w:tcPr>
          <w:p w:rsidR="0054797E" w:rsidRPr="0054797E" w:rsidRDefault="0054797E" w:rsidP="008161E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353" w:type="dxa"/>
          </w:tcPr>
          <w:p w:rsidR="0054797E" w:rsidRPr="0054797E" w:rsidRDefault="0054797E" w:rsidP="008161E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342" w:type="dxa"/>
          </w:tcPr>
          <w:p w:rsidR="0054797E" w:rsidRPr="0054797E" w:rsidRDefault="0054797E" w:rsidP="008161E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625" w:type="dxa"/>
          </w:tcPr>
          <w:p w:rsidR="0054797E" w:rsidRPr="0054797E" w:rsidRDefault="0054797E" w:rsidP="008161E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54797E" w:rsidTr="008021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3" w:type="dxa"/>
            <w:vMerge/>
          </w:tcPr>
          <w:p w:rsidR="0054797E" w:rsidRPr="0054797E" w:rsidRDefault="0054797E" w:rsidP="008161ED">
            <w:pPr>
              <w:bidi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1258" w:type="dxa"/>
          </w:tcPr>
          <w:p w:rsidR="0054797E" w:rsidRPr="0054797E" w:rsidRDefault="0054797E" w:rsidP="008161E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398" w:type="dxa"/>
          </w:tcPr>
          <w:p w:rsidR="0054797E" w:rsidRPr="0054797E" w:rsidRDefault="0054797E" w:rsidP="008161E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353" w:type="dxa"/>
          </w:tcPr>
          <w:p w:rsidR="0054797E" w:rsidRPr="0054797E" w:rsidRDefault="0054797E" w:rsidP="008161E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342" w:type="dxa"/>
          </w:tcPr>
          <w:p w:rsidR="0054797E" w:rsidRPr="0054797E" w:rsidRDefault="0054797E" w:rsidP="008161E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625" w:type="dxa"/>
          </w:tcPr>
          <w:p w:rsidR="0054797E" w:rsidRPr="0054797E" w:rsidRDefault="0054797E" w:rsidP="008161E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54797E" w:rsidTr="008021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3" w:type="dxa"/>
            <w:vMerge w:val="restart"/>
          </w:tcPr>
          <w:p w:rsidR="0054797E" w:rsidRPr="0054797E" w:rsidRDefault="0054797E" w:rsidP="008161ED">
            <w:pPr>
              <w:bidi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54797E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جوایزو تشویق ها </w:t>
            </w:r>
          </w:p>
        </w:tc>
        <w:tc>
          <w:tcPr>
            <w:tcW w:w="1258" w:type="dxa"/>
          </w:tcPr>
          <w:p w:rsidR="0054797E" w:rsidRPr="0054797E" w:rsidRDefault="0054797E" w:rsidP="008161E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4797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دستاوردهای منجر به جوایز </w:t>
            </w:r>
          </w:p>
        </w:tc>
        <w:tc>
          <w:tcPr>
            <w:tcW w:w="1398" w:type="dxa"/>
          </w:tcPr>
          <w:p w:rsidR="0054797E" w:rsidRPr="0054797E" w:rsidRDefault="0054797E" w:rsidP="008161E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4797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رتبه </w:t>
            </w:r>
          </w:p>
        </w:tc>
        <w:tc>
          <w:tcPr>
            <w:tcW w:w="1353" w:type="dxa"/>
          </w:tcPr>
          <w:p w:rsidR="0054797E" w:rsidRPr="0054797E" w:rsidRDefault="0054797E" w:rsidP="008161E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4797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شماره نامه / تاریخ ابلاغ </w:t>
            </w:r>
          </w:p>
        </w:tc>
        <w:tc>
          <w:tcPr>
            <w:tcW w:w="1342" w:type="dxa"/>
          </w:tcPr>
          <w:p w:rsidR="0054797E" w:rsidRPr="0054797E" w:rsidRDefault="0054797E" w:rsidP="008161E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625" w:type="dxa"/>
          </w:tcPr>
          <w:p w:rsidR="0054797E" w:rsidRPr="0054797E" w:rsidRDefault="0054797E" w:rsidP="008161E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4797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امتیاز </w:t>
            </w:r>
          </w:p>
        </w:tc>
      </w:tr>
      <w:tr w:rsidR="0054797E" w:rsidTr="008021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3" w:type="dxa"/>
            <w:vMerge/>
          </w:tcPr>
          <w:p w:rsidR="0054797E" w:rsidRPr="0054797E" w:rsidRDefault="0054797E" w:rsidP="008161ED">
            <w:pPr>
              <w:bidi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1258" w:type="dxa"/>
          </w:tcPr>
          <w:p w:rsidR="0054797E" w:rsidRPr="0054797E" w:rsidRDefault="0054797E" w:rsidP="008161E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398" w:type="dxa"/>
          </w:tcPr>
          <w:p w:rsidR="0054797E" w:rsidRPr="0054797E" w:rsidRDefault="0054797E" w:rsidP="008161E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353" w:type="dxa"/>
          </w:tcPr>
          <w:p w:rsidR="0054797E" w:rsidRPr="0054797E" w:rsidRDefault="0054797E" w:rsidP="008161E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342" w:type="dxa"/>
          </w:tcPr>
          <w:p w:rsidR="0054797E" w:rsidRPr="0054797E" w:rsidRDefault="0054797E" w:rsidP="008161E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625" w:type="dxa"/>
          </w:tcPr>
          <w:p w:rsidR="0054797E" w:rsidRPr="0054797E" w:rsidRDefault="0054797E" w:rsidP="008161E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54797E" w:rsidTr="008021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3" w:type="dxa"/>
            <w:vMerge/>
          </w:tcPr>
          <w:p w:rsidR="0054797E" w:rsidRPr="0054797E" w:rsidRDefault="0054797E" w:rsidP="008161ED">
            <w:pPr>
              <w:bidi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1258" w:type="dxa"/>
          </w:tcPr>
          <w:p w:rsidR="0054797E" w:rsidRPr="0054797E" w:rsidRDefault="0054797E" w:rsidP="008161E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398" w:type="dxa"/>
          </w:tcPr>
          <w:p w:rsidR="0054797E" w:rsidRPr="0054797E" w:rsidRDefault="0054797E" w:rsidP="008161E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353" w:type="dxa"/>
          </w:tcPr>
          <w:p w:rsidR="0054797E" w:rsidRPr="0054797E" w:rsidRDefault="0054797E" w:rsidP="008161E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342" w:type="dxa"/>
          </w:tcPr>
          <w:p w:rsidR="0054797E" w:rsidRPr="0054797E" w:rsidRDefault="0054797E" w:rsidP="008161E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625" w:type="dxa"/>
          </w:tcPr>
          <w:p w:rsidR="0054797E" w:rsidRPr="0054797E" w:rsidRDefault="0054797E" w:rsidP="008161E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54797E" w:rsidTr="008021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3" w:type="dxa"/>
            <w:vMerge w:val="restart"/>
          </w:tcPr>
          <w:p w:rsidR="0054797E" w:rsidRPr="0054797E" w:rsidRDefault="0054797E" w:rsidP="008161ED">
            <w:pPr>
              <w:bidi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54797E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lastRenderedPageBreak/>
              <w:t xml:space="preserve">ثبت اختراع </w:t>
            </w:r>
          </w:p>
        </w:tc>
        <w:tc>
          <w:tcPr>
            <w:tcW w:w="1258" w:type="dxa"/>
          </w:tcPr>
          <w:p w:rsidR="0054797E" w:rsidRPr="0054797E" w:rsidRDefault="0054797E" w:rsidP="008161E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4797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تاریخ و شماره ثبت تاییدیه </w:t>
            </w:r>
          </w:p>
        </w:tc>
        <w:tc>
          <w:tcPr>
            <w:tcW w:w="1398" w:type="dxa"/>
          </w:tcPr>
          <w:p w:rsidR="0054797E" w:rsidRPr="0054797E" w:rsidRDefault="0054797E" w:rsidP="008161E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4797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مرجع تایید کننده </w:t>
            </w:r>
          </w:p>
        </w:tc>
        <w:tc>
          <w:tcPr>
            <w:tcW w:w="1353" w:type="dxa"/>
          </w:tcPr>
          <w:p w:rsidR="0054797E" w:rsidRPr="0054797E" w:rsidRDefault="0054797E" w:rsidP="008161E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4797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امتیاز </w:t>
            </w:r>
          </w:p>
        </w:tc>
        <w:tc>
          <w:tcPr>
            <w:tcW w:w="1342" w:type="dxa"/>
          </w:tcPr>
          <w:p w:rsidR="0054797E" w:rsidRPr="0054797E" w:rsidRDefault="0054797E" w:rsidP="008161E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625" w:type="dxa"/>
          </w:tcPr>
          <w:p w:rsidR="0054797E" w:rsidRPr="0054797E" w:rsidRDefault="0054797E" w:rsidP="008161E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4797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امتیاز </w:t>
            </w:r>
          </w:p>
        </w:tc>
      </w:tr>
      <w:tr w:rsidR="0054797E" w:rsidTr="008021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3" w:type="dxa"/>
            <w:vMerge/>
          </w:tcPr>
          <w:p w:rsidR="0054797E" w:rsidRPr="0054797E" w:rsidRDefault="0054797E" w:rsidP="008161ED">
            <w:pPr>
              <w:bidi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1258" w:type="dxa"/>
          </w:tcPr>
          <w:p w:rsidR="0054797E" w:rsidRPr="0054797E" w:rsidRDefault="0054797E" w:rsidP="008161E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398" w:type="dxa"/>
          </w:tcPr>
          <w:p w:rsidR="0054797E" w:rsidRPr="0054797E" w:rsidRDefault="0054797E" w:rsidP="008161E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353" w:type="dxa"/>
          </w:tcPr>
          <w:p w:rsidR="0054797E" w:rsidRPr="0054797E" w:rsidRDefault="0054797E" w:rsidP="008161E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342" w:type="dxa"/>
          </w:tcPr>
          <w:p w:rsidR="0054797E" w:rsidRPr="0054797E" w:rsidRDefault="0054797E" w:rsidP="008161E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625" w:type="dxa"/>
          </w:tcPr>
          <w:p w:rsidR="0054797E" w:rsidRPr="0054797E" w:rsidRDefault="0054797E" w:rsidP="008161E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54797E" w:rsidTr="00802190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3" w:type="dxa"/>
            <w:vMerge/>
          </w:tcPr>
          <w:p w:rsidR="0054797E" w:rsidRDefault="0054797E" w:rsidP="008161ED">
            <w:pPr>
              <w:bidi/>
              <w:rPr>
                <w:rtl/>
                <w:lang w:bidi="fa-IR"/>
              </w:rPr>
            </w:pPr>
          </w:p>
        </w:tc>
        <w:tc>
          <w:tcPr>
            <w:tcW w:w="1258" w:type="dxa"/>
          </w:tcPr>
          <w:p w:rsidR="0054797E" w:rsidRDefault="0054797E" w:rsidP="008161E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</w:p>
        </w:tc>
        <w:tc>
          <w:tcPr>
            <w:tcW w:w="1398" w:type="dxa"/>
          </w:tcPr>
          <w:p w:rsidR="0054797E" w:rsidRDefault="0054797E" w:rsidP="008161E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</w:p>
        </w:tc>
        <w:tc>
          <w:tcPr>
            <w:tcW w:w="1353" w:type="dxa"/>
          </w:tcPr>
          <w:p w:rsidR="0054797E" w:rsidRDefault="0054797E" w:rsidP="008161E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</w:p>
        </w:tc>
        <w:tc>
          <w:tcPr>
            <w:tcW w:w="1342" w:type="dxa"/>
          </w:tcPr>
          <w:p w:rsidR="0054797E" w:rsidRDefault="0054797E" w:rsidP="008161E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</w:p>
        </w:tc>
        <w:tc>
          <w:tcPr>
            <w:tcW w:w="2625" w:type="dxa"/>
          </w:tcPr>
          <w:p w:rsidR="0054797E" w:rsidRDefault="0054797E" w:rsidP="008161E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</w:p>
        </w:tc>
      </w:tr>
    </w:tbl>
    <w:p w:rsidR="00807407" w:rsidRDefault="00807407" w:rsidP="00807407">
      <w:pPr>
        <w:bidi/>
        <w:rPr>
          <w:rtl/>
          <w:lang w:bidi="fa-IR"/>
        </w:rPr>
      </w:pPr>
    </w:p>
    <w:p w:rsidR="0054797E" w:rsidRDefault="0054797E" w:rsidP="0054797E">
      <w:pPr>
        <w:bidi/>
        <w:rPr>
          <w:rtl/>
          <w:lang w:bidi="fa-IR"/>
        </w:rPr>
      </w:pPr>
    </w:p>
    <w:p w:rsidR="0054797E" w:rsidRDefault="0054797E" w:rsidP="0054797E">
      <w:pPr>
        <w:bidi/>
        <w:rPr>
          <w:rtl/>
          <w:lang w:bidi="fa-IR"/>
        </w:rPr>
      </w:pPr>
    </w:p>
    <w:p w:rsidR="0054797E" w:rsidRDefault="0054797E" w:rsidP="0054797E">
      <w:pPr>
        <w:bidi/>
        <w:rPr>
          <w:rtl/>
          <w:lang w:bidi="fa-IR"/>
        </w:rPr>
      </w:pPr>
    </w:p>
    <w:p w:rsidR="0054797E" w:rsidRDefault="0054797E" w:rsidP="0054797E">
      <w:pPr>
        <w:bidi/>
        <w:rPr>
          <w:rtl/>
          <w:lang w:bidi="fa-IR"/>
        </w:rPr>
      </w:pPr>
    </w:p>
    <w:p w:rsidR="00807407" w:rsidRDefault="00807407" w:rsidP="00807407">
      <w:pPr>
        <w:bidi/>
        <w:rPr>
          <w:rtl/>
          <w:lang w:bidi="fa-IR"/>
        </w:r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335"/>
        <w:gridCol w:w="1335"/>
        <w:gridCol w:w="1336"/>
        <w:gridCol w:w="1336"/>
        <w:gridCol w:w="1336"/>
        <w:gridCol w:w="1336"/>
        <w:gridCol w:w="1336"/>
      </w:tblGrid>
      <w:tr w:rsidR="0054797E" w:rsidRPr="0054797E" w:rsidTr="008021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7"/>
          </w:tcPr>
          <w:p w:rsidR="0054797E" w:rsidRPr="0054797E" w:rsidRDefault="0054797E" w:rsidP="00807407">
            <w:pPr>
              <w:bidi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54797E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                                                                  شاخص فرهنگی </w:t>
            </w:r>
          </w:p>
        </w:tc>
      </w:tr>
      <w:tr w:rsidR="00807407" w:rsidRPr="0054797E" w:rsidTr="008021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5" w:type="dxa"/>
          </w:tcPr>
          <w:p w:rsidR="00807407" w:rsidRPr="0054797E" w:rsidRDefault="00807407" w:rsidP="00807407">
            <w:pPr>
              <w:bidi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54797E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عناوین برگزاری مناسبت ها </w:t>
            </w:r>
          </w:p>
        </w:tc>
        <w:tc>
          <w:tcPr>
            <w:tcW w:w="1335" w:type="dxa"/>
          </w:tcPr>
          <w:p w:rsidR="00807407" w:rsidRPr="0054797E" w:rsidRDefault="00807407" w:rsidP="0080740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4797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معرفی اجمالی برنامه ها </w:t>
            </w:r>
          </w:p>
        </w:tc>
        <w:tc>
          <w:tcPr>
            <w:tcW w:w="1336" w:type="dxa"/>
          </w:tcPr>
          <w:p w:rsidR="00807407" w:rsidRPr="0054797E" w:rsidRDefault="00807407" w:rsidP="0080740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4797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فضا سازی مناسبتی </w:t>
            </w:r>
          </w:p>
        </w:tc>
        <w:tc>
          <w:tcPr>
            <w:tcW w:w="1336" w:type="dxa"/>
          </w:tcPr>
          <w:p w:rsidR="00807407" w:rsidRPr="0054797E" w:rsidRDefault="0054797E" w:rsidP="0080740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4797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برگزاری اردوها (هدف ،زمان)</w:t>
            </w:r>
          </w:p>
        </w:tc>
        <w:tc>
          <w:tcPr>
            <w:tcW w:w="1336" w:type="dxa"/>
          </w:tcPr>
          <w:p w:rsidR="00807407" w:rsidRPr="0054797E" w:rsidRDefault="0054797E" w:rsidP="0080740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4797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برگزاری کرسی های آزاد اندیشی وتریبون های آزاد  ( هدف ، زمان ) </w:t>
            </w:r>
          </w:p>
        </w:tc>
        <w:tc>
          <w:tcPr>
            <w:tcW w:w="1336" w:type="dxa"/>
          </w:tcPr>
          <w:p w:rsidR="00807407" w:rsidRPr="0054797E" w:rsidRDefault="0054797E" w:rsidP="0080740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4797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کارگاه های برگزار شده </w:t>
            </w:r>
          </w:p>
        </w:tc>
        <w:tc>
          <w:tcPr>
            <w:tcW w:w="1336" w:type="dxa"/>
          </w:tcPr>
          <w:p w:rsidR="00807407" w:rsidRPr="0054797E" w:rsidRDefault="0054797E" w:rsidP="0080740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4797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مستندات </w:t>
            </w:r>
          </w:p>
        </w:tc>
      </w:tr>
      <w:tr w:rsidR="00807407" w:rsidRPr="0054797E" w:rsidTr="008021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5" w:type="dxa"/>
          </w:tcPr>
          <w:p w:rsidR="00807407" w:rsidRPr="0054797E" w:rsidRDefault="00807407" w:rsidP="00807407">
            <w:pPr>
              <w:bidi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1335" w:type="dxa"/>
          </w:tcPr>
          <w:p w:rsidR="00807407" w:rsidRPr="0054797E" w:rsidRDefault="00807407" w:rsidP="0080740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336" w:type="dxa"/>
          </w:tcPr>
          <w:p w:rsidR="00807407" w:rsidRPr="0054797E" w:rsidRDefault="00807407" w:rsidP="0080740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336" w:type="dxa"/>
          </w:tcPr>
          <w:p w:rsidR="00807407" w:rsidRPr="0054797E" w:rsidRDefault="00807407" w:rsidP="0080740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336" w:type="dxa"/>
          </w:tcPr>
          <w:p w:rsidR="00807407" w:rsidRPr="0054797E" w:rsidRDefault="00807407" w:rsidP="0080740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336" w:type="dxa"/>
          </w:tcPr>
          <w:p w:rsidR="00807407" w:rsidRPr="0054797E" w:rsidRDefault="00807407" w:rsidP="0080740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336" w:type="dxa"/>
          </w:tcPr>
          <w:p w:rsidR="00807407" w:rsidRPr="0054797E" w:rsidRDefault="00807407" w:rsidP="0080740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807407" w:rsidRPr="0054797E" w:rsidTr="008021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5" w:type="dxa"/>
          </w:tcPr>
          <w:p w:rsidR="00807407" w:rsidRPr="0054797E" w:rsidRDefault="00807407" w:rsidP="00807407">
            <w:pPr>
              <w:bidi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1335" w:type="dxa"/>
          </w:tcPr>
          <w:p w:rsidR="00807407" w:rsidRPr="0054797E" w:rsidRDefault="00807407" w:rsidP="0080740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336" w:type="dxa"/>
          </w:tcPr>
          <w:p w:rsidR="00807407" w:rsidRPr="0054797E" w:rsidRDefault="00807407" w:rsidP="0080740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336" w:type="dxa"/>
          </w:tcPr>
          <w:p w:rsidR="00807407" w:rsidRPr="0054797E" w:rsidRDefault="00807407" w:rsidP="0080740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336" w:type="dxa"/>
          </w:tcPr>
          <w:p w:rsidR="00807407" w:rsidRPr="0054797E" w:rsidRDefault="00807407" w:rsidP="0080740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336" w:type="dxa"/>
          </w:tcPr>
          <w:p w:rsidR="00807407" w:rsidRPr="0054797E" w:rsidRDefault="00807407" w:rsidP="0080740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336" w:type="dxa"/>
          </w:tcPr>
          <w:p w:rsidR="00807407" w:rsidRPr="0054797E" w:rsidRDefault="00807407" w:rsidP="0080740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807407" w:rsidTr="00802190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5" w:type="dxa"/>
          </w:tcPr>
          <w:p w:rsidR="00807407" w:rsidRDefault="00807407" w:rsidP="00807407">
            <w:pPr>
              <w:bidi/>
              <w:rPr>
                <w:rtl/>
                <w:lang w:bidi="fa-IR"/>
              </w:rPr>
            </w:pPr>
          </w:p>
        </w:tc>
        <w:tc>
          <w:tcPr>
            <w:tcW w:w="1335" w:type="dxa"/>
          </w:tcPr>
          <w:p w:rsidR="00807407" w:rsidRDefault="00807407" w:rsidP="0080740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</w:p>
        </w:tc>
        <w:tc>
          <w:tcPr>
            <w:tcW w:w="1336" w:type="dxa"/>
          </w:tcPr>
          <w:p w:rsidR="00807407" w:rsidRDefault="00807407" w:rsidP="0080740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</w:p>
        </w:tc>
        <w:tc>
          <w:tcPr>
            <w:tcW w:w="1336" w:type="dxa"/>
          </w:tcPr>
          <w:p w:rsidR="00807407" w:rsidRDefault="00807407" w:rsidP="0080740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</w:p>
        </w:tc>
        <w:tc>
          <w:tcPr>
            <w:tcW w:w="1336" w:type="dxa"/>
          </w:tcPr>
          <w:p w:rsidR="00807407" w:rsidRDefault="00807407" w:rsidP="0080740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</w:p>
        </w:tc>
        <w:tc>
          <w:tcPr>
            <w:tcW w:w="1336" w:type="dxa"/>
          </w:tcPr>
          <w:p w:rsidR="00807407" w:rsidRDefault="00807407" w:rsidP="0080740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</w:p>
        </w:tc>
        <w:tc>
          <w:tcPr>
            <w:tcW w:w="1336" w:type="dxa"/>
          </w:tcPr>
          <w:p w:rsidR="00807407" w:rsidRDefault="00807407" w:rsidP="0080740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</w:p>
        </w:tc>
      </w:tr>
    </w:tbl>
    <w:p w:rsidR="00807407" w:rsidRDefault="00807407" w:rsidP="00807407">
      <w:pPr>
        <w:bidi/>
        <w:rPr>
          <w:rtl/>
          <w:lang w:bidi="fa-IR"/>
        </w:rPr>
      </w:pPr>
    </w:p>
    <w:p w:rsidR="0054797E" w:rsidRDefault="0054797E" w:rsidP="0054797E">
      <w:pPr>
        <w:bidi/>
        <w:rPr>
          <w:rtl/>
          <w:lang w:bidi="fa-IR"/>
        </w:rPr>
      </w:pPr>
    </w:p>
    <w:p w:rsidR="0054797E" w:rsidRDefault="0054797E" w:rsidP="0054797E">
      <w:pPr>
        <w:bidi/>
        <w:rPr>
          <w:rtl/>
          <w:lang w:bidi="fa-IR"/>
        </w:rPr>
      </w:pPr>
    </w:p>
    <w:tbl>
      <w:tblPr>
        <w:tblStyle w:val="GridTable5Dark-Accent5"/>
        <w:bidiVisual/>
        <w:tblW w:w="9366" w:type="dxa"/>
        <w:tblLook w:val="04A0" w:firstRow="1" w:lastRow="0" w:firstColumn="1" w:lastColumn="0" w:noHBand="0" w:noVBand="1"/>
      </w:tblPr>
      <w:tblGrid>
        <w:gridCol w:w="1558"/>
        <w:gridCol w:w="1558"/>
        <w:gridCol w:w="6250"/>
      </w:tblGrid>
      <w:tr w:rsidR="0054797E" w:rsidTr="008021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6" w:type="dxa"/>
            <w:gridSpan w:val="3"/>
          </w:tcPr>
          <w:p w:rsidR="0054797E" w:rsidRPr="0054797E" w:rsidRDefault="0054797E" w:rsidP="0054797E">
            <w:pPr>
              <w:bidi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54797E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                                                                    شاخص فرزند آوری </w:t>
            </w:r>
          </w:p>
        </w:tc>
      </w:tr>
      <w:tr w:rsidR="0054797E" w:rsidTr="008021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</w:tcPr>
          <w:p w:rsidR="0054797E" w:rsidRPr="0054797E" w:rsidRDefault="0054797E" w:rsidP="0054797E">
            <w:pPr>
              <w:bidi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54797E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مادران دارای 4 فرزند و بیشتر </w:t>
            </w:r>
          </w:p>
        </w:tc>
        <w:tc>
          <w:tcPr>
            <w:tcW w:w="1558" w:type="dxa"/>
          </w:tcPr>
          <w:p w:rsidR="0054797E" w:rsidRPr="0054797E" w:rsidRDefault="0054797E" w:rsidP="0054797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4797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مادران دارای سه فرزند با حداکثر 40 سال </w:t>
            </w:r>
          </w:p>
        </w:tc>
        <w:tc>
          <w:tcPr>
            <w:tcW w:w="6250" w:type="dxa"/>
          </w:tcPr>
          <w:p w:rsidR="0054797E" w:rsidRPr="0054797E" w:rsidRDefault="0054797E" w:rsidP="0054797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4797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مادران دارای 3 فرزند به بالا و فعال در حوزه های فرهنگی و آموزشی </w:t>
            </w:r>
          </w:p>
        </w:tc>
      </w:tr>
      <w:tr w:rsidR="0054797E" w:rsidTr="008021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</w:tcPr>
          <w:p w:rsidR="0054797E" w:rsidRPr="0054797E" w:rsidRDefault="0054797E" w:rsidP="0054797E">
            <w:pPr>
              <w:bidi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1558" w:type="dxa"/>
          </w:tcPr>
          <w:p w:rsidR="0054797E" w:rsidRPr="0054797E" w:rsidRDefault="0054797E" w:rsidP="0054797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250" w:type="dxa"/>
          </w:tcPr>
          <w:p w:rsidR="0054797E" w:rsidRPr="0054797E" w:rsidRDefault="0054797E" w:rsidP="0054797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54797E" w:rsidTr="008021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</w:tcPr>
          <w:p w:rsidR="0054797E" w:rsidRPr="0054797E" w:rsidRDefault="0054797E" w:rsidP="0054797E">
            <w:pPr>
              <w:bidi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1558" w:type="dxa"/>
          </w:tcPr>
          <w:p w:rsidR="0054797E" w:rsidRPr="0054797E" w:rsidRDefault="0054797E" w:rsidP="0054797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250" w:type="dxa"/>
          </w:tcPr>
          <w:p w:rsidR="0054797E" w:rsidRPr="0054797E" w:rsidRDefault="0054797E" w:rsidP="0054797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54797E" w:rsidTr="008021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</w:tcPr>
          <w:p w:rsidR="0054797E" w:rsidRPr="0054797E" w:rsidRDefault="0054797E" w:rsidP="0054797E">
            <w:pPr>
              <w:bidi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1558" w:type="dxa"/>
          </w:tcPr>
          <w:p w:rsidR="0054797E" w:rsidRPr="0054797E" w:rsidRDefault="0054797E" w:rsidP="0054797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250" w:type="dxa"/>
          </w:tcPr>
          <w:p w:rsidR="0054797E" w:rsidRPr="0054797E" w:rsidRDefault="0054797E" w:rsidP="0054797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54797E" w:rsidRDefault="0054797E" w:rsidP="0054797E">
      <w:pPr>
        <w:bidi/>
        <w:rPr>
          <w:rtl/>
          <w:lang w:bidi="fa-IR"/>
        </w:rPr>
      </w:pPr>
    </w:p>
    <w:p w:rsidR="0054797E" w:rsidRDefault="0054797E" w:rsidP="0054797E">
      <w:pPr>
        <w:bidi/>
        <w:rPr>
          <w:rtl/>
          <w:lang w:bidi="fa-IR"/>
        </w:rPr>
      </w:pPr>
    </w:p>
    <w:p w:rsidR="0054797E" w:rsidRDefault="0054797E" w:rsidP="0054797E">
      <w:pPr>
        <w:bidi/>
        <w:rPr>
          <w:rtl/>
          <w:lang w:bidi="fa-IR"/>
        </w:r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639"/>
        <w:gridCol w:w="1619"/>
        <w:gridCol w:w="6035"/>
      </w:tblGrid>
      <w:tr w:rsidR="0054797E" w:rsidRPr="0054797E" w:rsidTr="008021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93" w:type="dxa"/>
            <w:gridSpan w:val="3"/>
          </w:tcPr>
          <w:p w:rsidR="0054797E" w:rsidRPr="0054797E" w:rsidRDefault="0054797E" w:rsidP="0054797E">
            <w:pPr>
              <w:bidi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54797E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                                                                      شاخص ورزشی </w:t>
            </w:r>
          </w:p>
        </w:tc>
      </w:tr>
      <w:tr w:rsidR="0054797E" w:rsidRPr="0054797E" w:rsidTr="008021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9" w:type="dxa"/>
          </w:tcPr>
          <w:p w:rsidR="0054797E" w:rsidRPr="0054797E" w:rsidRDefault="0054797E" w:rsidP="0054797E">
            <w:pPr>
              <w:bidi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54797E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حیطه مسابقات ورزشی </w:t>
            </w:r>
          </w:p>
        </w:tc>
        <w:tc>
          <w:tcPr>
            <w:tcW w:w="1619" w:type="dxa"/>
          </w:tcPr>
          <w:p w:rsidR="0054797E" w:rsidRPr="0054797E" w:rsidRDefault="0054797E" w:rsidP="0054797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4797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عناوین کسب شده </w:t>
            </w:r>
          </w:p>
        </w:tc>
        <w:tc>
          <w:tcPr>
            <w:tcW w:w="6035" w:type="dxa"/>
          </w:tcPr>
          <w:p w:rsidR="0054797E" w:rsidRPr="0054797E" w:rsidRDefault="0054797E" w:rsidP="0054797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4797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حکم قهرمانی </w:t>
            </w:r>
          </w:p>
        </w:tc>
      </w:tr>
      <w:tr w:rsidR="0054797E" w:rsidRPr="0054797E" w:rsidTr="00802190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9" w:type="dxa"/>
          </w:tcPr>
          <w:p w:rsidR="0054797E" w:rsidRPr="0054797E" w:rsidRDefault="0054797E" w:rsidP="0054797E">
            <w:pPr>
              <w:bidi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1619" w:type="dxa"/>
          </w:tcPr>
          <w:p w:rsidR="0054797E" w:rsidRPr="0054797E" w:rsidRDefault="0054797E" w:rsidP="0054797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035" w:type="dxa"/>
          </w:tcPr>
          <w:p w:rsidR="0054797E" w:rsidRPr="0054797E" w:rsidRDefault="0054797E" w:rsidP="0054797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54797E" w:rsidRPr="0054797E" w:rsidTr="008021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9" w:type="dxa"/>
          </w:tcPr>
          <w:p w:rsidR="0054797E" w:rsidRPr="0054797E" w:rsidRDefault="0054797E" w:rsidP="0054797E">
            <w:pPr>
              <w:bidi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1619" w:type="dxa"/>
          </w:tcPr>
          <w:p w:rsidR="0054797E" w:rsidRPr="0054797E" w:rsidRDefault="0054797E" w:rsidP="0054797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035" w:type="dxa"/>
          </w:tcPr>
          <w:p w:rsidR="0054797E" w:rsidRPr="0054797E" w:rsidRDefault="0054797E" w:rsidP="0054797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54797E" w:rsidRPr="0054797E" w:rsidTr="008021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9" w:type="dxa"/>
          </w:tcPr>
          <w:p w:rsidR="0054797E" w:rsidRPr="0054797E" w:rsidRDefault="0054797E" w:rsidP="0054797E">
            <w:pPr>
              <w:bidi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1619" w:type="dxa"/>
          </w:tcPr>
          <w:p w:rsidR="0054797E" w:rsidRPr="0054797E" w:rsidRDefault="0054797E" w:rsidP="0054797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035" w:type="dxa"/>
          </w:tcPr>
          <w:p w:rsidR="0054797E" w:rsidRPr="0054797E" w:rsidRDefault="0054797E" w:rsidP="0054797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54797E" w:rsidRDefault="0054797E" w:rsidP="0054797E">
      <w:pPr>
        <w:bidi/>
        <w:rPr>
          <w:rtl/>
          <w:lang w:bidi="fa-IR"/>
        </w:rPr>
      </w:pPr>
    </w:p>
    <w:p w:rsidR="007E1F10" w:rsidRDefault="007E1F10" w:rsidP="007E1F10">
      <w:pPr>
        <w:bidi/>
        <w:rPr>
          <w:rtl/>
          <w:lang w:bidi="fa-IR"/>
        </w:rPr>
      </w:pPr>
    </w:p>
    <w:p w:rsidR="007E1F10" w:rsidRDefault="007E1F10" w:rsidP="007E1F10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 xml:space="preserve">در صورت انجام سایر برنامه ،  ثبت کنید . </w:t>
      </w:r>
    </w:p>
    <w:sectPr w:rsidR="007E1F10" w:rsidSect="00802190">
      <w:pgSz w:w="12240" w:h="15840"/>
      <w:pgMar w:top="1440" w:right="1440" w:bottom="1440" w:left="1440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1ED"/>
    <w:rsid w:val="00034F54"/>
    <w:rsid w:val="0054797E"/>
    <w:rsid w:val="007E1F10"/>
    <w:rsid w:val="00802190"/>
    <w:rsid w:val="00807407"/>
    <w:rsid w:val="008161ED"/>
    <w:rsid w:val="00875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0BF219-8AAB-4B7C-B24E-6F50CDA2B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61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1">
    <w:name w:val="Grid Table 4 Accent 1"/>
    <w:basedOn w:val="TableNormal"/>
    <w:uiPriority w:val="49"/>
    <w:rsid w:val="00802190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4-Accent6">
    <w:name w:val="Grid Table 4 Accent 6"/>
    <w:basedOn w:val="TableNormal"/>
    <w:uiPriority w:val="49"/>
    <w:rsid w:val="00802190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4-Accent5">
    <w:name w:val="Grid Table 4 Accent 5"/>
    <w:basedOn w:val="TableNormal"/>
    <w:uiPriority w:val="49"/>
    <w:rsid w:val="00802190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4-Accent4">
    <w:name w:val="Grid Table 4 Accent 4"/>
    <w:basedOn w:val="TableNormal"/>
    <w:uiPriority w:val="49"/>
    <w:rsid w:val="00802190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5Dark-Accent4">
    <w:name w:val="Grid Table 5 Dark Accent 4"/>
    <w:basedOn w:val="TableNormal"/>
    <w:uiPriority w:val="50"/>
    <w:rsid w:val="0080219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80219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80219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زهرا خستر</dc:creator>
  <cp:keywords/>
  <dc:description/>
  <cp:lastModifiedBy>منصوره گلدادیان</cp:lastModifiedBy>
  <cp:revision>2</cp:revision>
  <dcterms:created xsi:type="dcterms:W3CDTF">2023-12-09T11:22:00Z</dcterms:created>
  <dcterms:modified xsi:type="dcterms:W3CDTF">2023-12-09T11:22:00Z</dcterms:modified>
</cp:coreProperties>
</file>